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67327FA2" w:rsidR="00933DC3" w:rsidRDefault="00710850" w:rsidP="007E401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Kelly</w:t>
      </w:r>
      <w:r w:rsidR="007E4010">
        <w:rPr>
          <w:b/>
          <w:sz w:val="48"/>
          <w:szCs w:val="48"/>
        </w:rPr>
        <w:t xml:space="preserve"> T</w:t>
      </w:r>
      <w:r>
        <w:rPr>
          <w:b/>
          <w:sz w:val="48"/>
          <w:szCs w:val="48"/>
        </w:rPr>
        <w:t>est Blackwell</w:t>
      </w:r>
    </w:p>
    <w:p w14:paraId="17575CF2" w14:textId="482CFB4B" w:rsidR="007E4010" w:rsidRPr="007E4010" w:rsidRDefault="007E4010" w:rsidP="007E4010">
      <w:pPr>
        <w:jc w:val="center"/>
        <w:rPr>
          <w:bCs/>
          <w:sz w:val="28"/>
          <w:szCs w:val="28"/>
        </w:rPr>
      </w:pPr>
      <w:r w:rsidRPr="007E4010">
        <w:rPr>
          <w:bCs/>
          <w:sz w:val="28"/>
          <w:szCs w:val="28"/>
        </w:rPr>
        <w:t>Newport, AR 72112</w:t>
      </w:r>
    </w:p>
    <w:p w14:paraId="00000002" w14:textId="3CE36CCE" w:rsidR="00933DC3" w:rsidRDefault="00710850" w:rsidP="007E4010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18"/>
          <w:szCs w:val="18"/>
        </w:rPr>
        <w:t>KellyTest.Blackwel</w:t>
      </w:r>
      <w:r w:rsidR="007E4010">
        <w:rPr>
          <w:sz w:val="18"/>
          <w:szCs w:val="18"/>
        </w:rPr>
        <w:t>l</w:t>
      </w:r>
      <w:r>
        <w:rPr>
          <w:sz w:val="18"/>
          <w:szCs w:val="18"/>
        </w:rPr>
        <w:t xml:space="preserve">@gmail.com • </w:t>
      </w:r>
      <w:hyperlink r:id="rId5" w:history="1">
        <w:r w:rsidR="007E4010" w:rsidRPr="00DC374E">
          <w:rPr>
            <w:rStyle w:val="Hyperlink"/>
            <w:sz w:val="18"/>
            <w:szCs w:val="18"/>
          </w:rPr>
          <w:t>www.linkedin.com/in/kellytestblackwellt</w:t>
        </w:r>
      </w:hyperlink>
      <w:r w:rsidR="007E401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• </w:t>
      </w:r>
      <w:r>
        <w:rPr>
          <w:sz w:val="20"/>
          <w:szCs w:val="20"/>
        </w:rPr>
        <w:t>(</w:t>
      </w:r>
      <w:r w:rsidR="007E4010">
        <w:rPr>
          <w:sz w:val="20"/>
          <w:szCs w:val="20"/>
        </w:rPr>
        <w:t>501</w:t>
      </w:r>
      <w:r>
        <w:rPr>
          <w:sz w:val="20"/>
          <w:szCs w:val="20"/>
        </w:rPr>
        <w:t>) 555-5555</w:t>
      </w:r>
    </w:p>
    <w:p w14:paraId="7BD2017C" w14:textId="3756F6F8" w:rsidR="003A4BE2" w:rsidRDefault="003A4BE2" w:rsidP="007E4010">
      <w:pPr>
        <w:pBdr>
          <w:bottom w:val="single" w:sz="6" w:space="1" w:color="auto"/>
        </w:pBdr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*Open to relocation within Arkansas </w:t>
      </w:r>
    </w:p>
    <w:p w14:paraId="1D503271" w14:textId="77777777" w:rsidR="00E006DD" w:rsidRDefault="00E006DD" w:rsidP="007E4010"/>
    <w:p w14:paraId="00000003" w14:textId="62B1F6C0" w:rsidR="00933DC3" w:rsidRPr="0097122C" w:rsidRDefault="00E006DD" w:rsidP="0097122C">
      <w:pPr>
        <w:jc w:val="center"/>
        <w:rPr>
          <w:i/>
          <w:iCs/>
        </w:rPr>
      </w:pPr>
      <w:r w:rsidRPr="00E006DD">
        <w:rPr>
          <w:i/>
          <w:iCs/>
        </w:rPr>
        <w:t>Administrative Assistant</w:t>
      </w:r>
      <w:r w:rsidR="007E4010" w:rsidRPr="00E006DD">
        <w:rPr>
          <w:i/>
          <w:iCs/>
        </w:rPr>
        <w:t xml:space="preserve"> within </w:t>
      </w:r>
      <w:r w:rsidRPr="00E006DD">
        <w:rPr>
          <w:i/>
          <w:iCs/>
        </w:rPr>
        <w:t>the manufacturing</w:t>
      </w:r>
      <w:r w:rsidR="007E4010" w:rsidRPr="00E006DD">
        <w:rPr>
          <w:i/>
          <w:iCs/>
        </w:rPr>
        <w:t xml:space="preserve"> industry looking to transition into </w:t>
      </w:r>
      <w:r w:rsidRPr="00E006DD">
        <w:rPr>
          <w:i/>
          <w:iCs/>
        </w:rPr>
        <w:t>Helpdesk Support</w:t>
      </w:r>
      <w:r w:rsidR="007E4010" w:rsidRPr="00E006DD">
        <w:rPr>
          <w:i/>
          <w:iCs/>
        </w:rPr>
        <w:t xml:space="preserve">, IT Security or related </w:t>
      </w:r>
      <w:r w:rsidRPr="00E006DD">
        <w:rPr>
          <w:i/>
          <w:iCs/>
        </w:rPr>
        <w:t>technology position.</w:t>
      </w:r>
    </w:p>
    <w:p w14:paraId="0000000A" w14:textId="77777777" w:rsidR="00933DC3" w:rsidRDefault="00710850">
      <w:pPr>
        <w:spacing w:before="240" w:after="240"/>
        <w:rPr>
          <w:b/>
          <w:sz w:val="20"/>
          <w:szCs w:val="20"/>
        </w:rPr>
      </w:pPr>
      <w:r>
        <w:rPr>
          <w:b/>
        </w:rPr>
        <w:t>SKILLS</w:t>
      </w:r>
    </w:p>
    <w:p w14:paraId="0000000B" w14:textId="6C85E029" w:rsidR="00933DC3" w:rsidRDefault="00710850" w:rsidP="007E4010">
      <w:pPr>
        <w:spacing w:before="240" w:after="240"/>
        <w:jc w:val="center"/>
      </w:pPr>
      <w:r>
        <w:t>Microsoft Office • Customer Relationship Management • Spanish • Adobe Illustrator</w:t>
      </w:r>
    </w:p>
    <w:p w14:paraId="0000000C" w14:textId="2C56E185" w:rsidR="00933DC3" w:rsidRDefault="00710850" w:rsidP="007E4010">
      <w:pPr>
        <w:spacing w:before="240" w:after="240"/>
        <w:jc w:val="center"/>
      </w:pPr>
      <w:r>
        <w:t>Equipment Maintenance • Project Management • WordPerfect • Lotus</w:t>
      </w:r>
    </w:p>
    <w:p w14:paraId="5DE7F754" w14:textId="77777777" w:rsidR="00E006DD" w:rsidRDefault="00E006DD" w:rsidP="00834771">
      <w:pPr>
        <w:rPr>
          <w:b/>
        </w:rPr>
      </w:pPr>
      <w:r>
        <w:rPr>
          <w:b/>
        </w:rPr>
        <w:t>EDUCATION</w:t>
      </w:r>
    </w:p>
    <w:p w14:paraId="2C0DDFB7" w14:textId="58AC51AB" w:rsidR="0097122C" w:rsidRDefault="0097122C" w:rsidP="00834771">
      <w:pPr>
        <w:rPr>
          <w:b/>
          <w:bCs/>
          <w:color w:val="000000"/>
          <w:shd w:val="clear" w:color="auto" w:fill="FFFFFF"/>
        </w:rPr>
      </w:pPr>
      <w:r w:rsidRPr="0097122C">
        <w:rPr>
          <w:b/>
          <w:bCs/>
          <w:color w:val="000000"/>
          <w:shd w:val="clear" w:color="auto" w:fill="FFFFFF"/>
        </w:rPr>
        <w:t>University of Arkansas Professional and Workforce Development</w:t>
      </w:r>
      <w:r>
        <w:rPr>
          <w:b/>
          <w:bCs/>
          <w:color w:val="000000"/>
          <w:shd w:val="clear" w:color="auto" w:fill="FFFFFF"/>
        </w:rPr>
        <w:t xml:space="preserve"> </w:t>
      </w:r>
    </w:p>
    <w:p w14:paraId="65C6024F" w14:textId="45A891C8" w:rsidR="0097122C" w:rsidRDefault="00E244C9" w:rsidP="0083477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Certification of Completion</w:t>
      </w:r>
      <w:r w:rsidR="00D92032">
        <w:rPr>
          <w:color w:val="000000"/>
          <w:shd w:val="clear" w:color="auto" w:fill="FFFFFF"/>
        </w:rPr>
        <w:t xml:space="preserve"> -</w:t>
      </w:r>
      <w:r w:rsidR="0097122C">
        <w:rPr>
          <w:color w:val="000000"/>
          <w:shd w:val="clear" w:color="auto" w:fill="FFFFFF"/>
        </w:rPr>
        <w:t xml:space="preserve"> Introduction to PC Security</w:t>
      </w:r>
    </w:p>
    <w:p w14:paraId="75A98F91" w14:textId="4E24DEA0" w:rsidR="00E244C9" w:rsidRDefault="00E244C9" w:rsidP="0083477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Coursework </w:t>
      </w:r>
      <w:r w:rsidR="00D92032">
        <w:rPr>
          <w:color w:val="000000"/>
          <w:shd w:val="clear" w:color="auto" w:fill="FFFFFF"/>
        </w:rPr>
        <w:t xml:space="preserve">Topics: </w:t>
      </w:r>
      <w:r w:rsidR="00CA6D1E">
        <w:rPr>
          <w:color w:val="000000"/>
          <w:shd w:val="clear" w:color="auto" w:fill="FFFFFF"/>
        </w:rPr>
        <w:t xml:space="preserve">Malware, VPN, Security Threats &amp; Vulnerabilities </w:t>
      </w:r>
    </w:p>
    <w:p w14:paraId="77F4FFD8" w14:textId="44030EC1" w:rsidR="0097122C" w:rsidRPr="0097122C" w:rsidRDefault="0097122C" w:rsidP="00834771">
      <w:r>
        <w:rPr>
          <w:color w:val="000000"/>
          <w:shd w:val="clear" w:color="auto" w:fill="FFFFFF"/>
        </w:rPr>
        <w:t>December 2020</w:t>
      </w:r>
    </w:p>
    <w:p w14:paraId="77F01FBD" w14:textId="77777777" w:rsidR="0097122C" w:rsidRDefault="0097122C" w:rsidP="00834771">
      <w:pPr>
        <w:rPr>
          <w:b/>
          <w:bCs/>
        </w:rPr>
      </w:pPr>
    </w:p>
    <w:p w14:paraId="75CFB38E" w14:textId="77777777" w:rsidR="00E244C9" w:rsidRDefault="00E006DD" w:rsidP="00834771">
      <w:pPr>
        <w:rPr>
          <w:b/>
          <w:bCs/>
        </w:rPr>
      </w:pPr>
      <w:r w:rsidRPr="0097122C">
        <w:rPr>
          <w:b/>
          <w:bCs/>
        </w:rPr>
        <w:t xml:space="preserve">Newport High School </w:t>
      </w:r>
      <w:r w:rsidR="00E244C9">
        <w:rPr>
          <w:b/>
          <w:bCs/>
        </w:rPr>
        <w:t xml:space="preserve">                                                                                              </w:t>
      </w:r>
    </w:p>
    <w:p w14:paraId="3EECE572" w14:textId="67A29ED4" w:rsidR="00A960B5" w:rsidRDefault="00E244C9" w:rsidP="00834771">
      <w:r w:rsidRPr="00E006DD">
        <w:t>May 2012</w:t>
      </w:r>
    </w:p>
    <w:p w14:paraId="64B4199C" w14:textId="77777777" w:rsidR="00834771" w:rsidRPr="00834771" w:rsidRDefault="00834771" w:rsidP="00834771">
      <w:pPr>
        <w:rPr>
          <w:b/>
        </w:rPr>
      </w:pPr>
    </w:p>
    <w:p w14:paraId="47903432" w14:textId="77777777" w:rsidR="00834771" w:rsidRDefault="00710850" w:rsidP="00834771">
      <w:pPr>
        <w:rPr>
          <w:b/>
          <w:sz w:val="20"/>
          <w:szCs w:val="20"/>
        </w:rPr>
      </w:pPr>
      <w:r>
        <w:rPr>
          <w:b/>
        </w:rPr>
        <w:t>PROFESSIONAL EXPERIENCE</w:t>
      </w:r>
      <w:r>
        <w:rPr>
          <w:b/>
          <w:sz w:val="20"/>
          <w:szCs w:val="20"/>
        </w:rPr>
        <w:t xml:space="preserve"> </w:t>
      </w:r>
    </w:p>
    <w:p w14:paraId="0000000F" w14:textId="115442B8" w:rsidR="00933DC3" w:rsidRPr="00834771" w:rsidRDefault="00710850" w:rsidP="00834771">
      <w:pPr>
        <w:ind w:left="216"/>
        <w:rPr>
          <w:b/>
          <w:sz w:val="20"/>
          <w:szCs w:val="20"/>
        </w:rPr>
      </w:pPr>
      <w:r>
        <w:t>3M INC. — Little Rock, AR</w:t>
      </w:r>
      <w:r>
        <w:rPr>
          <w:b/>
          <w:color w:val="102EB5"/>
        </w:rPr>
        <w:t xml:space="preserve">                                                               </w:t>
      </w:r>
      <w:r>
        <w:rPr>
          <w:b/>
          <w:color w:val="102EB5"/>
        </w:rPr>
        <w:tab/>
        <w:t xml:space="preserve">                            </w:t>
      </w:r>
      <w:r>
        <w:rPr>
          <w:b/>
          <w:color w:val="102EB5"/>
        </w:rPr>
        <w:tab/>
        <w:t xml:space="preserve">        </w:t>
      </w:r>
      <w:r w:rsidR="00A960B5">
        <w:rPr>
          <w:b/>
        </w:rPr>
        <w:t xml:space="preserve">Administrative Assistant                                                                         </w:t>
      </w:r>
      <w:r>
        <w:rPr>
          <w:b/>
        </w:rPr>
        <w:t>Aug 2014 – Present</w:t>
      </w:r>
    </w:p>
    <w:p w14:paraId="00000010" w14:textId="57551F22" w:rsidR="00933DC3" w:rsidRDefault="00710850" w:rsidP="00834771">
      <w:pPr>
        <w:pStyle w:val="ListParagraph"/>
        <w:numPr>
          <w:ilvl w:val="0"/>
          <w:numId w:val="6"/>
        </w:numPr>
        <w:ind w:left="216"/>
      </w:pPr>
      <w:r>
        <w:t>Assisted with all administrative tasks including scheduling meetings, organizing international travel, and distributing memos.</w:t>
      </w:r>
    </w:p>
    <w:p w14:paraId="00000011" w14:textId="4F02C72B" w:rsidR="00933DC3" w:rsidRPr="00A960B5" w:rsidRDefault="00710850" w:rsidP="00834771">
      <w:pPr>
        <w:pStyle w:val="ListParagraph"/>
        <w:numPr>
          <w:ilvl w:val="0"/>
          <w:numId w:val="6"/>
        </w:numPr>
        <w:ind w:left="216"/>
        <w:rPr>
          <w:color w:val="222222"/>
        </w:rPr>
      </w:pPr>
      <w:r w:rsidRPr="00A960B5">
        <w:rPr>
          <w:color w:val="222222"/>
        </w:rPr>
        <w:t>Read and analyze incoming memos, submissions, and reports to determine their significance and plan their distribution</w:t>
      </w:r>
    </w:p>
    <w:p w14:paraId="00000013" w14:textId="1A9BBFA3" w:rsidR="00933DC3" w:rsidRDefault="00710850" w:rsidP="00834771">
      <w:pPr>
        <w:pStyle w:val="ListParagraph"/>
        <w:numPr>
          <w:ilvl w:val="0"/>
          <w:numId w:val="6"/>
        </w:numPr>
        <w:ind w:left="216"/>
      </w:pPr>
      <w:r>
        <w:t>Coordinate and direct office services, such as records, departmental finances, budget preparation, personnel issues, and housekeeping, to aid executives</w:t>
      </w:r>
    </w:p>
    <w:p w14:paraId="00000015" w14:textId="5C387828" w:rsidR="00933DC3" w:rsidRPr="00A960B5" w:rsidRDefault="00710850" w:rsidP="00834771">
      <w:pPr>
        <w:pStyle w:val="ListParagraph"/>
        <w:numPr>
          <w:ilvl w:val="0"/>
          <w:numId w:val="6"/>
        </w:numPr>
        <w:ind w:left="216"/>
      </w:pPr>
      <w:r>
        <w:t>Oversee the maintenance and repair of machinery, equipment, and electrical and mechanical systems</w:t>
      </w:r>
    </w:p>
    <w:p w14:paraId="015F3733" w14:textId="77777777" w:rsidR="00834771" w:rsidRDefault="00834771" w:rsidP="00834771">
      <w:pPr>
        <w:ind w:left="216"/>
      </w:pPr>
    </w:p>
    <w:p w14:paraId="295F60D9" w14:textId="689042CA" w:rsidR="00E006DD" w:rsidRDefault="00710850" w:rsidP="00834771">
      <w:pPr>
        <w:ind w:left="216"/>
      </w:pPr>
      <w:r>
        <w:t>ARKANSAS DEPARTMENT OF SOCIAL SERVICES — Little Rock, AR</w:t>
      </w:r>
    </w:p>
    <w:p w14:paraId="37EB911D" w14:textId="62AD6255" w:rsidR="00E006DD" w:rsidRPr="00834771" w:rsidRDefault="00A960B5" w:rsidP="00834771">
      <w:pPr>
        <w:ind w:left="216"/>
      </w:pPr>
      <w:r>
        <w:rPr>
          <w:b/>
        </w:rPr>
        <w:t xml:space="preserve">Rehabilitation Counselor </w:t>
      </w:r>
      <w:r>
        <w:t xml:space="preserve">                                                               </w:t>
      </w:r>
      <w:r w:rsidR="00710850">
        <w:rPr>
          <w:b/>
        </w:rPr>
        <w:t xml:space="preserve"> </w:t>
      </w:r>
      <w:r w:rsidR="00834771">
        <w:rPr>
          <w:b/>
        </w:rPr>
        <w:t xml:space="preserve">    </w:t>
      </w:r>
      <w:r w:rsidR="00710850">
        <w:rPr>
          <w:b/>
        </w:rPr>
        <w:t>Oct. 2012 – Aug. 2014</w:t>
      </w:r>
    </w:p>
    <w:p w14:paraId="00000018" w14:textId="77777777" w:rsidR="00933DC3" w:rsidRDefault="00710850" w:rsidP="00834771">
      <w:pPr>
        <w:ind w:left="216" w:hanging="2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Conferred with clients to discuss their options so that rehabilitation programs and plans for assessing needed services can be developed</w:t>
      </w:r>
    </w:p>
    <w:p w14:paraId="00000019" w14:textId="77777777" w:rsidR="00933DC3" w:rsidRDefault="00710850" w:rsidP="00834771">
      <w:pPr>
        <w:ind w:left="216" w:hanging="2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Prepare and maintain records and case files, including documentation such as clients' personal and eligibility.</w:t>
      </w:r>
    </w:p>
    <w:p w14:paraId="0000001A" w14:textId="77777777" w:rsidR="00933DC3" w:rsidRDefault="00710850" w:rsidP="00834771">
      <w:pPr>
        <w:ind w:left="216" w:hanging="2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Information, services provided with community referral sources, such as schools and community groups.</w:t>
      </w:r>
    </w:p>
    <w:p w14:paraId="00000024" w14:textId="45F59E49" w:rsidR="00933DC3" w:rsidRPr="00834771" w:rsidRDefault="00710850" w:rsidP="00834771">
      <w:pPr>
        <w:ind w:left="216" w:hanging="2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Analyze information from interviews, educational and medical records, consultation with other professionals, and diagnostics evaluations to assess clients' abilities, needs, and eligibility for rehabilitation.</w:t>
      </w:r>
    </w:p>
    <w:sectPr w:rsidR="00933DC3" w:rsidRPr="00834771" w:rsidSect="00834771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67C42"/>
    <w:multiLevelType w:val="hybridMultilevel"/>
    <w:tmpl w:val="29FACAAA"/>
    <w:lvl w:ilvl="0" w:tplc="5FDC0BFC">
      <w:numFmt w:val="bullet"/>
      <w:lvlText w:val="·"/>
      <w:lvlJc w:val="left"/>
      <w:pPr>
        <w:ind w:left="970" w:hanging="61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41DBD"/>
    <w:multiLevelType w:val="hybridMultilevel"/>
    <w:tmpl w:val="22DA5C18"/>
    <w:lvl w:ilvl="0" w:tplc="5FDC0BFC">
      <w:numFmt w:val="bullet"/>
      <w:lvlText w:val="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7D8A"/>
    <w:multiLevelType w:val="hybridMultilevel"/>
    <w:tmpl w:val="CF14D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866A26"/>
    <w:multiLevelType w:val="hybridMultilevel"/>
    <w:tmpl w:val="23CCD102"/>
    <w:lvl w:ilvl="0" w:tplc="04090001">
      <w:start w:val="1"/>
      <w:numFmt w:val="bullet"/>
      <w:lvlText w:val=""/>
      <w:lvlJc w:val="left"/>
      <w:pPr>
        <w:ind w:left="1330" w:hanging="6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6B149F"/>
    <w:multiLevelType w:val="hybridMultilevel"/>
    <w:tmpl w:val="7BCA91FE"/>
    <w:lvl w:ilvl="0" w:tplc="5FDC0BFC">
      <w:numFmt w:val="bullet"/>
      <w:lvlText w:val="·"/>
      <w:lvlJc w:val="left"/>
      <w:pPr>
        <w:ind w:left="1330" w:hanging="61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2240CD"/>
    <w:multiLevelType w:val="hybridMultilevel"/>
    <w:tmpl w:val="53CAC808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DC3"/>
    <w:rsid w:val="003A4BE2"/>
    <w:rsid w:val="00563BA3"/>
    <w:rsid w:val="00710850"/>
    <w:rsid w:val="007E4010"/>
    <w:rsid w:val="00834771"/>
    <w:rsid w:val="00933DC3"/>
    <w:rsid w:val="0097122C"/>
    <w:rsid w:val="00A960B5"/>
    <w:rsid w:val="00CA6D1E"/>
    <w:rsid w:val="00D92032"/>
    <w:rsid w:val="00E006DD"/>
    <w:rsid w:val="00E244C9"/>
    <w:rsid w:val="00ED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F9DDE"/>
  <w15:docId w15:val="{66CCD170-751E-4494-8CC5-26894AA3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71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8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0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kellytestblackwel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15012</dc:creator>
  <cp:lastModifiedBy>ashleynabholzfrench@outlook.com</cp:lastModifiedBy>
  <cp:revision>6</cp:revision>
  <dcterms:created xsi:type="dcterms:W3CDTF">2020-12-18T17:04:00Z</dcterms:created>
  <dcterms:modified xsi:type="dcterms:W3CDTF">2021-01-14T05:19:00Z</dcterms:modified>
</cp:coreProperties>
</file>